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B" w:rsidRPr="00B4398E" w:rsidRDefault="001075AB" w:rsidP="001075AB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1075AB" w:rsidRPr="00B4398E" w:rsidTr="00D2421B">
        <w:trPr>
          <w:trHeight w:val="1050"/>
        </w:trPr>
        <w:tc>
          <w:tcPr>
            <w:tcW w:w="3060" w:type="dxa"/>
          </w:tcPr>
          <w:p w:rsidR="001075AB" w:rsidRPr="00B4398E" w:rsidRDefault="001075AB" w:rsidP="00D242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18266496" wp14:editId="13ED8BDD">
                  <wp:extent cx="1495425" cy="685800"/>
                  <wp:effectExtent l="19050" t="0" r="9525" b="0"/>
                  <wp:docPr id="1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1075AB" w:rsidRPr="00B4398E" w:rsidRDefault="001075AB" w:rsidP="00D242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1B1B47B2" wp14:editId="009A4A2A">
                  <wp:extent cx="647700" cy="647700"/>
                  <wp:effectExtent l="19050" t="0" r="0" b="0"/>
                  <wp:docPr id="2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1075AB" w:rsidRPr="00B4398E" w:rsidRDefault="001075AB" w:rsidP="00D242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3A1BE036" wp14:editId="5A753EE0">
                  <wp:extent cx="2009775" cy="600075"/>
                  <wp:effectExtent l="19050" t="0" r="9525" b="0"/>
                  <wp:docPr id="3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5AB" w:rsidRPr="00EB519C" w:rsidRDefault="001075AB" w:rsidP="001075AB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>
        <w:rPr>
          <w:rFonts w:ascii="Times New Roman" w:hAnsi="Times New Roman"/>
          <w:b/>
        </w:rPr>
        <w:t>Logiczny uczeń szkoły ponadgimnazjalnej</w:t>
      </w:r>
      <w:r w:rsidRPr="00EB519C">
        <w:rPr>
          <w:rFonts w:ascii="Times New Roman" w:hAnsi="Times New Roman"/>
          <w:b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1075AB" w:rsidRPr="001075AB" w:rsidRDefault="001075AB" w:rsidP="001075AB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Pr="00EB519C">
        <w:rPr>
          <w:rFonts w:ascii="Times New Roman" w:hAnsi="Times New Roman"/>
          <w:b/>
          <w:bCs/>
          <w:color w:val="000000"/>
        </w:rPr>
        <w:t xml:space="preserve">/16 - okres realizacji od 01.09.2017 r. do </w:t>
      </w:r>
      <w:r>
        <w:rPr>
          <w:rFonts w:ascii="Times New Roman" w:hAnsi="Times New Roman"/>
          <w:b/>
          <w:bCs/>
          <w:color w:val="000000"/>
        </w:rPr>
        <w:t xml:space="preserve">30.06.2019 </w:t>
      </w:r>
    </w:p>
    <w:p w:rsidR="00E82056" w:rsidRDefault="00E82056" w:rsidP="00E8205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E82056">
        <w:rPr>
          <w:rFonts w:ascii="Times New Roman" w:hAnsi="Times New Roman"/>
          <w:b/>
          <w:color w:val="000000"/>
          <w:lang w:eastAsia="ar-SA"/>
        </w:rPr>
        <w:t>PROGRAM ZAJĘĆ DLA LICEUM</w:t>
      </w:r>
    </w:p>
    <w:p w:rsidR="00E82056" w:rsidRDefault="00E82056" w:rsidP="00E8205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Autorzy programu: </w:t>
      </w:r>
    </w:p>
    <w:p w:rsidR="00E82056" w:rsidRDefault="00E82056" w:rsidP="001075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prof. UO dr hab. Iwona </w:t>
      </w:r>
      <w:proofErr w:type="spellStart"/>
      <w:r>
        <w:rPr>
          <w:rFonts w:ascii="Times New Roman" w:hAnsi="Times New Roman"/>
          <w:b/>
          <w:color w:val="000000"/>
          <w:lang w:eastAsia="ar-SA"/>
        </w:rPr>
        <w:t>Alechnowicz</w:t>
      </w:r>
      <w:proofErr w:type="spellEnd"/>
      <w:r>
        <w:rPr>
          <w:rFonts w:ascii="Times New Roman" w:hAnsi="Times New Roman"/>
          <w:b/>
          <w:color w:val="000000"/>
          <w:lang w:eastAsia="ar-SA"/>
        </w:rPr>
        <w:t xml:space="preserve">-Skrzypek oraz prof. dr hab. Adam </w:t>
      </w:r>
      <w:proofErr w:type="spellStart"/>
      <w:r>
        <w:rPr>
          <w:rFonts w:ascii="Times New Roman" w:hAnsi="Times New Roman"/>
          <w:b/>
          <w:color w:val="000000"/>
          <w:lang w:eastAsia="ar-SA"/>
        </w:rPr>
        <w:t>Grobler</w:t>
      </w:r>
      <w:proofErr w:type="spellEnd"/>
    </w:p>
    <w:p w:rsidR="001075AB" w:rsidRPr="001075AB" w:rsidRDefault="001075AB" w:rsidP="001075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E82056" w:rsidRDefault="00E82056" w:rsidP="00E82056">
      <w:pPr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134"/>
        <w:gridCol w:w="2441"/>
      </w:tblGrid>
      <w:tr w:rsidR="00E82056" w:rsidTr="00E8205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 w:rsidP="00E820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Program zajęć</w:t>
            </w:r>
            <w:r>
              <w:rPr>
                <w:rFonts w:ascii="Times New Roman" w:hAnsi="Times New Roman"/>
                <w:b/>
                <w:bCs/>
                <w:vertAlign w:val="superscript"/>
                <w:lang w:eastAsia="ar-SA"/>
              </w:rPr>
              <w:footnoteReference w:id="1"/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56" w:rsidRDefault="00E820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56" w:rsidRDefault="00E820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Temat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56" w:rsidRDefault="00E820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Liczba godzin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56" w:rsidRDefault="00E820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Data realizacji 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Co znaczy „niektóre”?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Jak rozum błądzi.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Nie daj się zbajerować.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Czy istnienie jest własnością?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Nieskończony regres i sprowadzanie do niedorzeczności.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Co robić, gdy nie wiadomo, co robić?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Powtórzenie, utrwalenie i uzupełnienie materiału z tematów 1 - 6.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Czy w ogóle można coś wiedzieć?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Czy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jeśli coś wiemy, to wiemy z obserwacji?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Wyjaśnianie i ściemnianie.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Wyjdź poza stereotyp.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Równi i równiejsi.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Dylematy moralne.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  <w:tr w:rsidR="00E82056" w:rsidTr="00E820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Powtórzenie, utrwalenie i uzupełnienie materiału z tematów 7 –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wg harmonogramu</w:t>
            </w:r>
          </w:p>
        </w:tc>
      </w:tr>
    </w:tbl>
    <w:p w:rsidR="00E82056" w:rsidRDefault="00E82056" w:rsidP="00E82056">
      <w:pPr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0"/>
        <w:gridCol w:w="2235"/>
      </w:tblGrid>
      <w:tr w:rsidR="00E82056" w:rsidTr="00E82056"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 w:rsidP="006E032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Oczekiwane</w:t>
            </w:r>
            <w:r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 efekty edukacyjne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Forma sprawdzania</w:t>
            </w:r>
          </w:p>
        </w:tc>
      </w:tr>
      <w:tr w:rsidR="00E82056" w:rsidTr="00E82056">
        <w:trPr>
          <w:trHeight w:val="1938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56" w:rsidRDefault="00E820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Podniesienie kompetencji uczestników projektu w zakresie:</w:t>
            </w:r>
          </w:p>
          <w:p w:rsidR="00E82056" w:rsidRDefault="00E82056" w:rsidP="00BB0B8C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samodzielnego, krytycznego (kreatywnego) myślenia;</w:t>
            </w:r>
          </w:p>
          <w:p w:rsidR="00E82056" w:rsidRDefault="00E82056" w:rsidP="00BB0B8C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stosowania narzędzi logicznych w weryfikacji poprawności wnioskowania;</w:t>
            </w:r>
          </w:p>
          <w:p w:rsidR="00E82056" w:rsidRDefault="00E82056" w:rsidP="00BB0B8C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umiejętności zadawania pytań;</w:t>
            </w:r>
          </w:p>
          <w:p w:rsidR="00E82056" w:rsidRDefault="00E82056" w:rsidP="00BB0B8C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poprawnego argumentowania.</w:t>
            </w:r>
          </w:p>
          <w:p w:rsidR="00E82056" w:rsidRDefault="00E8205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6600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6" w:rsidRDefault="00E82056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Wywiad, obserwacja, test kompetencji</w:t>
            </w:r>
          </w:p>
        </w:tc>
      </w:tr>
    </w:tbl>
    <w:p w:rsidR="00A4652F" w:rsidRDefault="00905298"/>
    <w:sectPr w:rsidR="00A4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98" w:rsidRDefault="00905298" w:rsidP="00E82056">
      <w:pPr>
        <w:spacing w:after="0" w:line="240" w:lineRule="auto"/>
      </w:pPr>
      <w:r>
        <w:separator/>
      </w:r>
    </w:p>
  </w:endnote>
  <w:endnote w:type="continuationSeparator" w:id="0">
    <w:p w:rsidR="00905298" w:rsidRDefault="00905298" w:rsidP="00E8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98" w:rsidRDefault="00905298" w:rsidP="00E82056">
      <w:pPr>
        <w:spacing w:after="0" w:line="240" w:lineRule="auto"/>
      </w:pPr>
      <w:r>
        <w:separator/>
      </w:r>
    </w:p>
  </w:footnote>
  <w:footnote w:type="continuationSeparator" w:id="0">
    <w:p w:rsidR="00905298" w:rsidRDefault="00905298" w:rsidP="00E82056">
      <w:pPr>
        <w:spacing w:after="0" w:line="240" w:lineRule="auto"/>
      </w:pPr>
      <w:r>
        <w:continuationSeparator/>
      </w:r>
    </w:p>
  </w:footnote>
  <w:footnote w:id="1">
    <w:p w:rsidR="00E82056" w:rsidRDefault="00E82056" w:rsidP="00E82056">
      <w:pPr>
        <w:pStyle w:val="Tekstprzypisudolnego"/>
      </w:pPr>
      <w:r>
        <w:rPr>
          <w:rStyle w:val="Znakiprzypiswdolnych"/>
        </w:rPr>
        <w:footnoteRef/>
      </w:r>
      <w:r>
        <w:tab/>
        <w:t xml:space="preserve">Załącznikiem do programu będzie </w:t>
      </w:r>
      <w:r>
        <w:rPr>
          <w:b/>
          <w:bCs/>
        </w:rPr>
        <w:t>harmonogram</w:t>
      </w:r>
      <w:r>
        <w:t xml:space="preserve"> zajęć przygotowany indywidualnie przez prowadzącego zajęcia w uzgodnieniu z dyrektorem danej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DDA"/>
    <w:multiLevelType w:val="hybridMultilevel"/>
    <w:tmpl w:val="D444D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56"/>
    <w:rsid w:val="001075AB"/>
    <w:rsid w:val="003C3334"/>
    <w:rsid w:val="006E0321"/>
    <w:rsid w:val="00905298"/>
    <w:rsid w:val="00987D34"/>
    <w:rsid w:val="00BC3531"/>
    <w:rsid w:val="00E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05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05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E82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05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05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E82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Sochacki</dc:creator>
  <cp:lastModifiedBy>Robert Sochacki</cp:lastModifiedBy>
  <cp:revision>3</cp:revision>
  <dcterms:created xsi:type="dcterms:W3CDTF">2017-09-06T10:15:00Z</dcterms:created>
  <dcterms:modified xsi:type="dcterms:W3CDTF">2017-09-06T10:25:00Z</dcterms:modified>
</cp:coreProperties>
</file>