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F66" w:rsidRPr="006150E8" w:rsidRDefault="00312F66" w:rsidP="006150E8">
      <w:pPr>
        <w:jc w:val="center"/>
        <w:rPr>
          <w:sz w:val="36"/>
          <w:szCs w:val="36"/>
        </w:rPr>
      </w:pPr>
    </w:p>
    <w:p w:rsidR="003C37EB" w:rsidRPr="006150E8" w:rsidRDefault="00312F66" w:rsidP="006150E8">
      <w:pPr>
        <w:jc w:val="center"/>
        <w:rPr>
          <w:b/>
          <w:sz w:val="36"/>
          <w:szCs w:val="36"/>
        </w:rPr>
      </w:pPr>
      <w:r w:rsidRPr="006150E8">
        <w:rPr>
          <w:b/>
          <w:sz w:val="36"/>
          <w:szCs w:val="36"/>
        </w:rPr>
        <w:t>PROCEDURY UZYSKIWANIA ZWOLNIEŃ Z WYCHOWANIA FIZYCZNEGO</w:t>
      </w:r>
    </w:p>
    <w:p w:rsidR="00312F66" w:rsidRPr="006150E8" w:rsidRDefault="00312F66" w:rsidP="006150E8">
      <w:pPr>
        <w:jc w:val="center"/>
        <w:rPr>
          <w:sz w:val="36"/>
          <w:szCs w:val="36"/>
        </w:rPr>
      </w:pPr>
      <w:r w:rsidRPr="006150E8">
        <w:rPr>
          <w:sz w:val="36"/>
          <w:szCs w:val="36"/>
        </w:rPr>
        <w:t>w Publicznym Liceum Ogólnokształcącym nr III</w:t>
      </w:r>
      <w:r w:rsidR="005B3236">
        <w:rPr>
          <w:sz w:val="36"/>
          <w:szCs w:val="36"/>
        </w:rPr>
        <w:t xml:space="preserve"> z Oddziałami Dwujęzycznymi im. Marii Skłodowskiej-Curie</w:t>
      </w:r>
      <w:bookmarkStart w:id="0" w:name="_GoBack"/>
      <w:bookmarkEnd w:id="0"/>
      <w:r w:rsidRPr="006150E8">
        <w:rPr>
          <w:sz w:val="36"/>
          <w:szCs w:val="36"/>
        </w:rPr>
        <w:t xml:space="preserve"> w Opolu</w:t>
      </w:r>
    </w:p>
    <w:p w:rsidR="00312F66" w:rsidRPr="006150E8" w:rsidRDefault="00312F66" w:rsidP="006150E8"/>
    <w:p w:rsidR="00312F66" w:rsidRPr="006150E8" w:rsidRDefault="00312F66" w:rsidP="006150E8">
      <w:r w:rsidRPr="006150E8">
        <w:t xml:space="preserve">Podstawa prawna: </w:t>
      </w:r>
    </w:p>
    <w:p w:rsidR="00312F66" w:rsidRDefault="00312F66" w:rsidP="006150E8">
      <w:r w:rsidRPr="006150E8">
        <w:t xml:space="preserve">1. Rozporządzenie Ministra Edukacji Narodowej z 10 czerwca 2015 r. w sprawie warunków i sposobu oceniania, klasyfikowania i promowania uczniów i słuchaczy oraz przeprowadzania sprawdzianów i egzaminów w szkołach publicznych (Dz.U. z 2015 r. poz. 843)  </w:t>
      </w:r>
    </w:p>
    <w:p w:rsidR="005B3236" w:rsidRDefault="005B3236" w:rsidP="005B32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§ 5. </w:t>
      </w:r>
      <w:r>
        <w:rPr>
          <w:rFonts w:ascii="TimesNewRoman" w:hAnsi="TimesNewRoman" w:cs="TimesNewRoman"/>
          <w:sz w:val="20"/>
          <w:szCs w:val="20"/>
        </w:rPr>
        <w:t>1. Dyrektor szkoły zwalnia ucznia z wykonywania określonych ćwiczeń fizycznych na zajęciach wychowania</w:t>
      </w:r>
    </w:p>
    <w:p w:rsidR="005B3236" w:rsidRDefault="005B3236" w:rsidP="005B32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fizycznego, na podstawie opinii o ograniczonych możliwościach wykonywania przez ucznia tych ćwiczeń wydanej przez</w:t>
      </w:r>
    </w:p>
    <w:p w:rsidR="005B3236" w:rsidRDefault="005B3236" w:rsidP="005B32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lekarza, na czas określony w tej opinii.</w:t>
      </w:r>
    </w:p>
    <w:p w:rsidR="005B3236" w:rsidRDefault="005B3236" w:rsidP="005B32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2. Dyrektor szkoły zwalnia ucznia z realizacji zajęć wychowania fizycznego, zajęć komputerowych lub informatyki,</w:t>
      </w:r>
      <w:r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na podstawie opinii o braku możliwości uczestniczenia ucznia w tych zajęciach wydanej przez lekarza, na czas określony</w:t>
      </w:r>
      <w:r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w tej opinii.</w:t>
      </w:r>
    </w:p>
    <w:p w:rsidR="005B3236" w:rsidRPr="006150E8" w:rsidRDefault="005B3236" w:rsidP="006150E8"/>
    <w:p w:rsidR="00312F66" w:rsidRPr="006150E8" w:rsidRDefault="00312F66" w:rsidP="006150E8">
      <w:r w:rsidRPr="006150E8">
        <w:t xml:space="preserve">2. Rozporządzenie Ministra Edukacji Narodowej z dnia 25 sierpnia 2017 r. w sprawie szczegółowych warunków i sposobu oceniania, klasyfikowania i promowania uczniów i słuchaczy w szkołach publicznych. (Dz. U. z 2017 r., poz. 1651) </w:t>
      </w:r>
    </w:p>
    <w:p w:rsidR="00312F66" w:rsidRPr="006150E8" w:rsidRDefault="00312F66" w:rsidP="006150E8">
      <w:r w:rsidRPr="006150E8">
        <w:t xml:space="preserve">3. Statut Publicznego Liceum Ogólnokształcącego nr III w Opolu . </w:t>
      </w:r>
    </w:p>
    <w:p w:rsidR="00312F66" w:rsidRPr="006150E8" w:rsidRDefault="00312F66" w:rsidP="006150E8"/>
    <w:p w:rsidR="00312F66" w:rsidRPr="006150E8" w:rsidRDefault="00312F66" w:rsidP="006150E8">
      <w:r w:rsidRPr="006150E8">
        <w:t xml:space="preserve">Procedura postępowania </w:t>
      </w:r>
    </w:p>
    <w:p w:rsidR="00312F66" w:rsidRPr="006150E8" w:rsidRDefault="00312F66" w:rsidP="006150E8">
      <w:r w:rsidRPr="006150E8">
        <w:t xml:space="preserve">1. W uzasadnionych przypadkach uczeń może być zwolniony na czas określony z zajęć wychowania fizycznego. </w:t>
      </w:r>
    </w:p>
    <w:p w:rsidR="00312F66" w:rsidRPr="006150E8" w:rsidRDefault="003C37EB" w:rsidP="006150E8">
      <w:r w:rsidRPr="006150E8">
        <w:t>2.  Z</w:t>
      </w:r>
      <w:r w:rsidR="00312F66" w:rsidRPr="006150E8">
        <w:t xml:space="preserve">wolnienie ucznia z zajęć wychowania fizycznego musi być poparte odpowiednim zaświadczeniem wystawionym przez lekarza. </w:t>
      </w:r>
    </w:p>
    <w:p w:rsidR="00312F66" w:rsidRPr="006150E8" w:rsidRDefault="00312F66" w:rsidP="006150E8">
      <w:r w:rsidRPr="006150E8">
        <w:t>3. Zaświadczenie lekarskie, wskazujące na konieczność zwolnienia ucznia z zajęć wychowania fizycznego</w:t>
      </w:r>
      <w:r w:rsidR="00E17E67" w:rsidRPr="006150E8">
        <w:t xml:space="preserve"> na określony okres</w:t>
      </w:r>
      <w:r w:rsidRPr="006150E8">
        <w:t>, należy przekazać nauczycielowi wychowania fizycznego</w:t>
      </w:r>
      <w:r w:rsidR="00E17E67" w:rsidRPr="006150E8">
        <w:t xml:space="preserve"> (kopia), a oryginał wraz z podaniem do sekretariatu szkoły</w:t>
      </w:r>
      <w:r w:rsidRPr="006150E8">
        <w:t xml:space="preserve">.  </w:t>
      </w:r>
    </w:p>
    <w:p w:rsidR="00312F66" w:rsidRPr="006150E8" w:rsidRDefault="006150E8" w:rsidP="006150E8">
      <w:r>
        <w:t>4</w:t>
      </w:r>
      <w:r w:rsidR="00312F66" w:rsidRPr="006150E8">
        <w:t>. O zwolnienie ucznia z zajęć wychowania fizycznego występują rodzice (opiekunowie prawni)</w:t>
      </w:r>
      <w:r w:rsidR="003C37EB" w:rsidRPr="006150E8">
        <w:t xml:space="preserve"> lub </w:t>
      </w:r>
      <w:r w:rsidR="00E17E67" w:rsidRPr="006150E8">
        <w:t xml:space="preserve"> pełnoletni uczeń</w:t>
      </w:r>
      <w:r w:rsidR="00312F66" w:rsidRPr="006150E8">
        <w:t xml:space="preserve">. Składają podanie* do </w:t>
      </w:r>
      <w:r w:rsidR="00E17E67" w:rsidRPr="006150E8">
        <w:t xml:space="preserve">dyrektora </w:t>
      </w:r>
      <w:r w:rsidR="00312F66" w:rsidRPr="006150E8">
        <w:t xml:space="preserve">, do którego załączają zaświadczenie lekarskie. </w:t>
      </w:r>
    </w:p>
    <w:p w:rsidR="00312F66" w:rsidRPr="006150E8" w:rsidRDefault="006150E8" w:rsidP="006150E8">
      <w:r>
        <w:t>5</w:t>
      </w:r>
      <w:r w:rsidR="00312F66" w:rsidRPr="006150E8">
        <w:t xml:space="preserve">. Podanie należy przedłożyć dyrektorowi niezwłocznie po uzyskaniu zaświadczenia od lekarza, jednak nie później niż: </w:t>
      </w:r>
    </w:p>
    <w:p w:rsidR="00312F66" w:rsidRPr="006150E8" w:rsidRDefault="00312F66" w:rsidP="006150E8">
      <w:r w:rsidRPr="006150E8">
        <w:t xml:space="preserve">a) w przypadku zwolnienia dotyczącego I </w:t>
      </w:r>
      <w:proofErr w:type="spellStart"/>
      <w:r w:rsidRPr="006150E8">
        <w:t>sem</w:t>
      </w:r>
      <w:proofErr w:type="spellEnd"/>
      <w:r w:rsidRPr="006150E8">
        <w:t xml:space="preserve">. – do 30 września danego roku szkolnego, </w:t>
      </w:r>
    </w:p>
    <w:p w:rsidR="00312F66" w:rsidRPr="006150E8" w:rsidRDefault="00312F66" w:rsidP="006150E8">
      <w:r w:rsidRPr="006150E8">
        <w:t xml:space="preserve">b) w przypadku zwolnienia dotyczącego II </w:t>
      </w:r>
      <w:proofErr w:type="spellStart"/>
      <w:r w:rsidRPr="006150E8">
        <w:t>sem</w:t>
      </w:r>
      <w:proofErr w:type="spellEnd"/>
      <w:r w:rsidRPr="006150E8">
        <w:t>. – do 28 lute</w:t>
      </w:r>
      <w:r w:rsidR="00E17E67" w:rsidRPr="006150E8">
        <w:t xml:space="preserve">go danego roku szkolnego. </w:t>
      </w:r>
    </w:p>
    <w:p w:rsidR="00312F66" w:rsidRPr="006150E8" w:rsidRDefault="00312F66" w:rsidP="006150E8">
      <w:r w:rsidRPr="006150E8">
        <w:lastRenderedPageBreak/>
        <w:t>W przypadku zdarzeń losowych i zaświadczeń lekarskich wystawionych w ciągu roku szkolnego rodzice (opiekunowie prawni)</w:t>
      </w:r>
      <w:r w:rsidR="00E17E67" w:rsidRPr="006150E8">
        <w:t>, pełnoletni uczeń</w:t>
      </w:r>
      <w:r w:rsidRPr="006150E8">
        <w:t xml:space="preserve"> składają podania poza ustalonymi wyżej terminami, jednak niezwłocznie po uzyskaniu zaświadczenia lekarskiego. </w:t>
      </w:r>
    </w:p>
    <w:p w:rsidR="003C37EB" w:rsidRPr="006150E8" w:rsidRDefault="003C37EB" w:rsidP="006150E8"/>
    <w:p w:rsidR="00312F66" w:rsidRPr="006150E8" w:rsidRDefault="00312F66" w:rsidP="006150E8">
      <w:r w:rsidRPr="006150E8">
        <w:t xml:space="preserve">UWAGA! Jeżeli rodzic (prawny opiekun) ucznia nie zachowa wymaganych terminów, uczeń będzie oceniany zgodnie z przedmiotowym systemem oceniania. </w:t>
      </w:r>
    </w:p>
    <w:p w:rsidR="00312F66" w:rsidRPr="006150E8" w:rsidRDefault="006150E8" w:rsidP="006150E8">
      <w:r>
        <w:t>6</w:t>
      </w:r>
      <w:r w:rsidR="00312F66" w:rsidRPr="006150E8">
        <w:t xml:space="preserve">. Zwolnienie niedostarczone w terminie będzie ważne od daty jego złożenia w sekretariacie. </w:t>
      </w:r>
    </w:p>
    <w:p w:rsidR="00312F66" w:rsidRPr="006150E8" w:rsidRDefault="006150E8" w:rsidP="006150E8">
      <w:r>
        <w:t>7</w:t>
      </w:r>
      <w:r w:rsidR="00312F66" w:rsidRPr="006150E8">
        <w:t>. Dyrektor wydaje decyzję o zwolnieni</w:t>
      </w:r>
      <w:r w:rsidR="00E17E67" w:rsidRPr="006150E8">
        <w:t>u ucznia z zajęć w terminie do 14</w:t>
      </w:r>
      <w:r w:rsidR="00312F66" w:rsidRPr="006150E8">
        <w:t xml:space="preserve"> dni roboczych od daty wpływu podania. Decyzję przekazuje nauczycielom wychowania fizycznego. Nauczyciele </w:t>
      </w:r>
      <w:proofErr w:type="spellStart"/>
      <w:r w:rsidR="00312F66" w:rsidRPr="006150E8">
        <w:t>wf-u</w:t>
      </w:r>
      <w:proofErr w:type="spellEnd"/>
      <w:r w:rsidR="00312F66" w:rsidRPr="006150E8">
        <w:t xml:space="preserve"> przekazują informację wychowawcy. </w:t>
      </w:r>
    </w:p>
    <w:p w:rsidR="008D3191" w:rsidRPr="006150E8" w:rsidRDefault="006150E8" w:rsidP="006150E8">
      <w:r>
        <w:t>8</w:t>
      </w:r>
      <w:r w:rsidR="00312F66" w:rsidRPr="006150E8">
        <w:t>. W przypadku decyzji odmownej rodzice (opiekunowie prawni)</w:t>
      </w:r>
      <w:r w:rsidR="00E17E67" w:rsidRPr="006150E8">
        <w:t xml:space="preserve"> lub pełnoletni uczeń</w:t>
      </w:r>
      <w:r w:rsidR="00312F66" w:rsidRPr="006150E8">
        <w:t xml:space="preserve"> mogą </w:t>
      </w:r>
      <w:r w:rsidR="00E17E67" w:rsidRPr="006150E8">
        <w:t>się odwoływać za pośrednictwem D</w:t>
      </w:r>
      <w:r w:rsidR="00312F66" w:rsidRPr="006150E8">
        <w:t xml:space="preserve">yrektora do Opolskiego Kuratora Oświaty. </w:t>
      </w:r>
    </w:p>
    <w:p w:rsidR="00312F66" w:rsidRPr="006150E8" w:rsidRDefault="006150E8" w:rsidP="006150E8">
      <w:r>
        <w:t>9</w:t>
      </w:r>
      <w:r w:rsidR="00312F66" w:rsidRPr="006150E8">
        <w:t>. Jeżeli uczeń uzyskuje zwolnienie w trakcie roku szkolnego, a jego nieobecności na lekcjach nie przekroczyły połowy wymaganego czasu i są</w:t>
      </w:r>
      <w:r w:rsidR="00E17E67" w:rsidRPr="006150E8">
        <w:t xml:space="preserve"> podstawy do wystawienia oceny </w:t>
      </w:r>
      <w:r w:rsidR="00312F66" w:rsidRPr="006150E8">
        <w:t xml:space="preserve">, to wówczas uczeń podlega klasyfikacji z danego przedmiotu. </w:t>
      </w:r>
    </w:p>
    <w:p w:rsidR="00312F66" w:rsidRPr="006150E8" w:rsidRDefault="006150E8" w:rsidP="006150E8">
      <w:r>
        <w:t>10</w:t>
      </w:r>
      <w:r w:rsidR="00312F66" w:rsidRPr="006150E8">
        <w:t xml:space="preserve">. W przypadku zwolnienia ucznia z zajęć wychowania fizycznego przez cały semestr lub rok szkolny w dokumentacji przebiegu nauczania zamiast oceny klasyfikacyjnej wpisuje się ”zwolniony”. </w:t>
      </w:r>
    </w:p>
    <w:p w:rsidR="00312F66" w:rsidRPr="006150E8" w:rsidRDefault="006150E8" w:rsidP="006150E8">
      <w:r>
        <w:t>11</w:t>
      </w:r>
      <w:r w:rsidR="00312F66" w:rsidRPr="006150E8">
        <w:t>. Uczeń zwolniony z zajęć wychowania fizycznego ma obowiązek być obecny na tych zajęciach. W szczególnych przypadkach, gdy lekcje te są pierwszymi lub ostatnimi zajęciami w danym dniu, uczeń może być zwolniony z tego obowiązku na po</w:t>
      </w:r>
      <w:r w:rsidR="00E17E67" w:rsidRPr="006150E8">
        <w:t>dstawie pisemnego oświadczenia</w:t>
      </w:r>
      <w:r w:rsidR="00312F66" w:rsidRPr="006150E8">
        <w:t xml:space="preserve"> rodziców (opiekunów prawnych) złożonego wraz z podaniem i zaświadczeniem lekarskim w sekretariacie szkoły. </w:t>
      </w:r>
      <w:r w:rsidR="00E17E67" w:rsidRPr="006150E8">
        <w:t>Pełnoletni uczeń składa podanie we własnym imieniu.</w:t>
      </w:r>
    </w:p>
    <w:p w:rsidR="006150E8" w:rsidRPr="006150E8" w:rsidRDefault="006150E8" w:rsidP="006150E8">
      <w:r>
        <w:t>12</w:t>
      </w:r>
      <w:r w:rsidR="00312F66" w:rsidRPr="006150E8">
        <w:t xml:space="preserve">. Uczeń zwalniany z zajęć do domu ma odznaczane w e-dzienniku „ z ”. </w:t>
      </w:r>
    </w:p>
    <w:p w:rsidR="00312F66" w:rsidRPr="006150E8" w:rsidRDefault="006150E8" w:rsidP="006150E8">
      <w:r>
        <w:t>13</w:t>
      </w:r>
      <w:r w:rsidR="00312F66" w:rsidRPr="006150E8">
        <w:t>. Zawarte w zaświadczeniu lekarskim ewentualne ograniczenia, skutkujące zwolnieniem z wykonywania wybranej grupy ćwiczeń, nie są podstawą do zwolnienia ucznia z zajęć</w:t>
      </w:r>
      <w:r>
        <w:t xml:space="preserve"> </w:t>
      </w:r>
      <w:r w:rsidR="00312F66" w:rsidRPr="006150E8">
        <w:t xml:space="preserve">wychowania fizycznego. Takie zaświadczenie rodzic składa nauczycielowi wychowania fizycznego, który zobowiązany jest uwzględnić zalecenia lekarza w pracy z uczniem. </w:t>
      </w:r>
    </w:p>
    <w:p w:rsidR="00312F66" w:rsidRPr="006150E8" w:rsidRDefault="006150E8" w:rsidP="006150E8">
      <w:r>
        <w:t>14</w:t>
      </w:r>
      <w:r w:rsidR="00312F66" w:rsidRPr="006150E8">
        <w:t xml:space="preserve">. Z niniejszą procedurą zapoznaje uczniów nauczyciel wychowania fizycznego na pierwszych zajęciach w danym roku szkolnym, natomiast wychowawca klasy rodziców (opiekunów prawnych) na pierwszym zebraniu z rodzicami. </w:t>
      </w:r>
    </w:p>
    <w:p w:rsidR="00312F66" w:rsidRPr="006150E8" w:rsidRDefault="00312F66" w:rsidP="006150E8"/>
    <w:p w:rsidR="00312F66" w:rsidRPr="006150E8" w:rsidRDefault="00E17E67" w:rsidP="006150E8">
      <w:r w:rsidRPr="006150E8">
        <w:t>Procedury obowiązują od dnia 2 września 2019</w:t>
      </w:r>
      <w:r w:rsidR="00312F66" w:rsidRPr="006150E8">
        <w:t xml:space="preserve"> r. </w:t>
      </w:r>
    </w:p>
    <w:p w:rsidR="00312F66" w:rsidRPr="006150E8" w:rsidRDefault="00312F66" w:rsidP="006150E8">
      <w:r w:rsidRPr="006150E8">
        <w:t xml:space="preserve">* wzór podania stanowi załącznik 1 do procedury </w:t>
      </w:r>
    </w:p>
    <w:p w:rsidR="00E17E67" w:rsidRPr="006150E8" w:rsidRDefault="00E17E67" w:rsidP="006150E8"/>
    <w:p w:rsidR="00E17E67" w:rsidRPr="006150E8" w:rsidRDefault="00E17E67" w:rsidP="006150E8"/>
    <w:p w:rsidR="00E17E67" w:rsidRPr="006150E8" w:rsidRDefault="00E17E67" w:rsidP="006150E8"/>
    <w:p w:rsidR="00312F66" w:rsidRPr="006150E8" w:rsidRDefault="00312F66" w:rsidP="006150E8">
      <w:r w:rsidRPr="006150E8">
        <w:t xml:space="preserve">……………………………………….. </w:t>
      </w:r>
    </w:p>
    <w:p w:rsidR="00920BDB" w:rsidRPr="006150E8" w:rsidRDefault="00312F66" w:rsidP="006150E8">
      <w:r w:rsidRPr="006150E8">
        <w:t>/podpis dyrektora szkoły/</w:t>
      </w:r>
    </w:p>
    <w:sectPr w:rsidR="00920BDB" w:rsidRPr="006150E8" w:rsidSect="006D6B8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66"/>
    <w:rsid w:val="00254706"/>
    <w:rsid w:val="00312F66"/>
    <w:rsid w:val="003C37EB"/>
    <w:rsid w:val="005B3236"/>
    <w:rsid w:val="006150E8"/>
    <w:rsid w:val="006D6B8A"/>
    <w:rsid w:val="008D3191"/>
    <w:rsid w:val="00920BDB"/>
    <w:rsid w:val="00E1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AB69A-D4E4-43E1-BA2A-DC0D2959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2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5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671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Krystyna</cp:lastModifiedBy>
  <cp:revision>11</cp:revision>
  <cp:lastPrinted>2019-08-23T09:23:00Z</cp:lastPrinted>
  <dcterms:created xsi:type="dcterms:W3CDTF">2019-08-08T09:58:00Z</dcterms:created>
  <dcterms:modified xsi:type="dcterms:W3CDTF">2019-08-23T10:06:00Z</dcterms:modified>
</cp:coreProperties>
</file>