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44" w:rsidRPr="008023C1" w:rsidRDefault="004C2564" w:rsidP="008023C1">
      <w:pPr>
        <w:pStyle w:val="Bezodstpw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hn</w:t>
      </w:r>
      <w:r w:rsidR="008D7836" w:rsidRPr="008023C1">
        <w:rPr>
          <w:rFonts w:eastAsia="Calibri"/>
          <w:sz w:val="28"/>
          <w:szCs w:val="28"/>
        </w:rPr>
        <w:t>Harmonogram zajęć  w ramach projektu</w:t>
      </w:r>
      <w:r w:rsidR="008023C1">
        <w:rPr>
          <w:rFonts w:eastAsia="Calibri"/>
          <w:sz w:val="28"/>
          <w:szCs w:val="28"/>
        </w:rPr>
        <w:t xml:space="preserve"> edukacyjnego </w:t>
      </w:r>
      <w:r w:rsidR="008023C1">
        <w:rPr>
          <w:rFonts w:eastAsia="Calibri"/>
          <w:sz w:val="28"/>
          <w:szCs w:val="28"/>
        </w:rPr>
        <w:br/>
      </w:r>
      <w:r w:rsidR="008D7836" w:rsidRPr="008023C1">
        <w:rPr>
          <w:rFonts w:eastAsia="Calibri"/>
          <w:sz w:val="28"/>
          <w:szCs w:val="28"/>
        </w:rPr>
        <w:t>„Oswajamy Matematykę”</w:t>
      </w:r>
      <w:r w:rsidR="008023C1">
        <w:rPr>
          <w:rFonts w:eastAsia="Calibri"/>
          <w:sz w:val="28"/>
          <w:szCs w:val="28"/>
        </w:rPr>
        <w:t xml:space="preserve"> w roku szkolnym </w:t>
      </w:r>
      <w:r w:rsidR="00F41643">
        <w:rPr>
          <w:rFonts w:eastAsia="Calibri"/>
          <w:sz w:val="28"/>
          <w:szCs w:val="28"/>
        </w:rPr>
        <w:t>2018/19</w:t>
      </w:r>
    </w:p>
    <w:p w:rsidR="00B91944" w:rsidRDefault="008D7836">
      <w:pPr>
        <w:spacing w:after="200" w:line="276" w:lineRule="auto"/>
        <w:jc w:val="center"/>
        <w:rPr>
          <w:rFonts w:ascii="Calibri" w:eastAsia="Calibri" w:hAnsi="Calibri" w:cs="Calibri"/>
          <w:b/>
          <w:color w:val="800080"/>
          <w:sz w:val="24"/>
          <w:u w:val="single"/>
        </w:rPr>
      </w:pPr>
      <w:r>
        <w:rPr>
          <w:rFonts w:ascii="Calibri" w:eastAsia="Calibri" w:hAnsi="Calibri" w:cs="Calibri"/>
          <w:b/>
          <w:color w:val="800080"/>
          <w:sz w:val="24"/>
          <w:u w:val="single"/>
        </w:rPr>
        <w:t>Poziom podstawowy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430"/>
        <w:gridCol w:w="1794"/>
        <w:gridCol w:w="1246"/>
        <w:gridCol w:w="858"/>
      </w:tblGrid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Data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Tematyka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Prowadzący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Godziny zajęć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Sala</w:t>
            </w: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11.02.2019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Liczby rzeczywiste. Równania. Logarytmy.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12.02.2019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Liczby rzeczywiste. Równania. Logarytmy.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Liczby rzeczywiste. Równania. Logarytmy.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Liczby rzeczywiste. Równania. Logarytmy.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14:30-16</w:t>
            </w:r>
            <w:r w:rsidR="008D7836" w:rsidRPr="00A437A6">
              <w:rPr>
                <w:rFonts w:ascii="Calibri" w:eastAsia="Calibri" w:hAnsi="Calibri" w:cs="Calibri"/>
                <w:b/>
                <w:sz w:val="18"/>
              </w:rPr>
              <w:t>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18.02.2019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Funkcje. Funkcja liniowa.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19.02.2019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Funkcje. Funkcja liniowa.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21.02.2019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Funkcje. Funkcja liniowa.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22.02.2019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Funkcje. Funkcja liniowa.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25.02.2019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Funkcja kwadratowa i wielomian.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26.02.2019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Funkcja kwadratowa i wielomian.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28.02.2019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Funkcja kwadratowa i wielomian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 xml:space="preserve"> 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01.03.2019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Funkcja kwadratowa i wielomian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800080"/>
                <w:sz w:val="18"/>
              </w:rPr>
              <w:t>04.03.2019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Ciągi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800080"/>
                <w:sz w:val="18"/>
              </w:rPr>
              <w:t>05.03.2019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Ciągi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800080"/>
                <w:sz w:val="18"/>
              </w:rPr>
              <w:t>07.03.2019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Ciągi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1F0A1E">
            <w:pPr>
              <w:spacing w:after="0" w:line="240" w:lineRule="auto"/>
              <w:rPr>
                <w:rFonts w:ascii="Calibri" w:eastAsia="Calibri" w:hAnsi="Calibri" w:cs="Calibri"/>
                <w:b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800080"/>
                <w:sz w:val="18"/>
              </w:rPr>
              <w:t>08.03.2019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Ciągi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b/>
                <w:color w:val="CC0099"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1F0A1E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1F0A1E">
              <w:rPr>
                <w:rFonts w:ascii="Calibri" w:eastAsia="Calibri" w:hAnsi="Calibri" w:cs="Calibri"/>
                <w:color w:val="CC0099"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11.03.2019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Trygonometria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12.03.2019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Trygonometria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Trygonometria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 xml:space="preserve"> 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F416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Trygonometria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18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Planimetria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19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Planimetria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21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Planimetria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 xml:space="preserve"> 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22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Planimetria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25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Geometria analityczna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26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Geometria analityczna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28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Geometria analityczna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 xml:space="preserve"> 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29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.03.2019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Geometria analityczna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01.04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Kombinatoryka i Rachunek Prawdopodobieństwa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02.04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Kombinatoryka i Rachunek Prawdopodobieństwa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04.04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Kombinatoryka i Rachunek Prawdopodobieństwa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</w:p>
        </w:tc>
      </w:tr>
      <w:tr w:rsidR="00A437A6" w:rsidRPr="00A437A6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05.04</w:t>
            </w:r>
            <w:r w:rsidR="00F41643"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Kombinatoryka i Rachunek Prawdopodobieństwa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A437A6">
              <w:rPr>
                <w:rFonts w:ascii="Calibri" w:eastAsia="Calibri" w:hAnsi="Calibri" w:cs="Calibri"/>
                <w:b/>
                <w:color w:val="CC0099"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08.04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Stereometria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A437A6">
        <w:trPr>
          <w:trHeight w:val="27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09.04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Stereometria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A437A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11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.04.2019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Stereometria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B. Wiśniewska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3715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12</w:t>
            </w:r>
            <w:r w:rsidR="00F41643" w:rsidRPr="00A437A6">
              <w:rPr>
                <w:rFonts w:ascii="Calibri" w:eastAsia="Calibri" w:hAnsi="Calibri" w:cs="Calibri"/>
                <w:b/>
                <w:sz w:val="18"/>
              </w:rPr>
              <w:t>.04.2019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Stereometria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D. Domański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CD34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37A6">
              <w:rPr>
                <w:rFonts w:ascii="Calibri" w:eastAsia="Calibri" w:hAnsi="Calibri" w:cs="Calibri"/>
                <w:b/>
                <w:sz w:val="18"/>
              </w:rPr>
              <w:t>14:30-16:00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4522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>
              <w:rPr>
                <w:rFonts w:ascii="Calibri" w:eastAsia="Calibri" w:hAnsi="Calibri" w:cs="Calibri"/>
                <w:color w:val="CC0099"/>
                <w:sz w:val="18"/>
              </w:rPr>
              <w:t>15</w:t>
            </w:r>
            <w:r w:rsidR="00F41643" w:rsidRPr="00A437A6">
              <w:rPr>
                <w:rFonts w:ascii="Calibri" w:eastAsia="Calibri" w:hAnsi="Calibri" w:cs="Calibri"/>
                <w:color w:val="CC0099"/>
                <w:sz w:val="18"/>
              </w:rPr>
              <w:t>.04.2019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Dowody algebraiczne i geometryczne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B . Zarzycka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1944" w:rsidTr="005E54CC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45225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>
              <w:rPr>
                <w:rFonts w:ascii="Calibri" w:eastAsia="Calibri" w:hAnsi="Calibri" w:cs="Calibri"/>
                <w:color w:val="CC0099"/>
                <w:sz w:val="18"/>
              </w:rPr>
              <w:t>16</w:t>
            </w:r>
            <w:r w:rsidR="00F41643" w:rsidRPr="00A437A6">
              <w:rPr>
                <w:rFonts w:ascii="Calibri" w:eastAsia="Calibri" w:hAnsi="Calibri" w:cs="Calibri"/>
                <w:color w:val="CC0099"/>
                <w:sz w:val="18"/>
              </w:rPr>
              <w:t>.04.2019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Dowody algebraiczne i geometryczne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A1E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  <w:sz w:val="18"/>
              </w:rPr>
            </w:pPr>
          </w:p>
          <w:p w:rsidR="00B91944" w:rsidRPr="00A437A6" w:rsidRDefault="001F0A1E">
            <w:pPr>
              <w:spacing w:after="0" w:line="240" w:lineRule="auto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D. Kowol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8D783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C0099"/>
              </w:rPr>
            </w:pPr>
            <w:r w:rsidRPr="00A437A6">
              <w:rPr>
                <w:rFonts w:ascii="Calibri" w:eastAsia="Calibri" w:hAnsi="Calibri" w:cs="Calibri"/>
                <w:color w:val="CC0099"/>
                <w:sz w:val="18"/>
              </w:rPr>
              <w:t>15:30-17:00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944" w:rsidRPr="00A437A6" w:rsidRDefault="00B919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91944" w:rsidRDefault="00B91944">
      <w:pPr>
        <w:spacing w:after="200" w:line="276" w:lineRule="auto"/>
        <w:jc w:val="center"/>
        <w:rPr>
          <w:rFonts w:ascii="Calibri" w:eastAsia="Calibri" w:hAnsi="Calibri" w:cs="Calibri"/>
          <w:b/>
          <w:sz w:val="18"/>
        </w:rPr>
      </w:pPr>
      <w:bookmarkStart w:id="0" w:name="_GoBack"/>
      <w:bookmarkEnd w:id="0"/>
    </w:p>
    <w:sectPr w:rsidR="00B9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4"/>
    <w:rsid w:val="0003521A"/>
    <w:rsid w:val="001F0A1E"/>
    <w:rsid w:val="00371599"/>
    <w:rsid w:val="00452250"/>
    <w:rsid w:val="004C2564"/>
    <w:rsid w:val="005D4059"/>
    <w:rsid w:val="005E54CC"/>
    <w:rsid w:val="008023C1"/>
    <w:rsid w:val="008D7836"/>
    <w:rsid w:val="00977146"/>
    <w:rsid w:val="00A31E4A"/>
    <w:rsid w:val="00A437A6"/>
    <w:rsid w:val="00B91944"/>
    <w:rsid w:val="00CD34EB"/>
    <w:rsid w:val="00F41643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2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</dc:creator>
  <cp:lastModifiedBy>cela192003</cp:lastModifiedBy>
  <cp:revision>2</cp:revision>
  <dcterms:created xsi:type="dcterms:W3CDTF">2019-01-09T11:02:00Z</dcterms:created>
  <dcterms:modified xsi:type="dcterms:W3CDTF">2019-01-09T11:02:00Z</dcterms:modified>
</cp:coreProperties>
</file>