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97A" w:rsidRDefault="006F1959" w:rsidP="008F097A">
      <w:r>
        <w:t xml:space="preserve">Wykorzystując dane zawarte w pliku </w:t>
      </w:r>
      <w:r w:rsidRPr="006F1959">
        <w:t>zadanie_2.xlsx</w:t>
      </w:r>
      <w:r>
        <w:t xml:space="preserve"> proszę stworzyć poniższe wykresy</w:t>
      </w:r>
      <w:bookmarkStart w:id="0" w:name="_GoBack"/>
      <w:bookmarkEnd w:id="0"/>
      <w:r w:rsidR="008F097A">
        <w:t>:</w:t>
      </w:r>
    </w:p>
    <w:p w:rsidR="008F097A" w:rsidRDefault="008F097A" w:rsidP="008F097A">
      <w:pPr>
        <w:pStyle w:val="Akapitzlist"/>
        <w:numPr>
          <w:ilvl w:val="0"/>
          <w:numId w:val="1"/>
        </w:numPr>
      </w:pPr>
      <w:r>
        <w:t>procentowa terminowość płatności klienta wg ilość faktur ( klient - % przed, % w terminie, % po terminie )</w:t>
      </w:r>
    </w:p>
    <w:p w:rsidR="008F097A" w:rsidRDefault="008F097A" w:rsidP="008F097A">
      <w:pPr>
        <w:pStyle w:val="Akapitzlist"/>
        <w:numPr>
          <w:ilvl w:val="0"/>
          <w:numId w:val="1"/>
        </w:numPr>
      </w:pPr>
      <w:r>
        <w:t>średnia ilość dni płatności dla poszczególnych klientów</w:t>
      </w:r>
    </w:p>
    <w:p w:rsidR="008F097A" w:rsidRDefault="008F097A" w:rsidP="008F097A">
      <w:pPr>
        <w:pStyle w:val="Akapitzlist"/>
        <w:numPr>
          <w:ilvl w:val="0"/>
          <w:numId w:val="1"/>
        </w:numPr>
      </w:pPr>
      <w:r>
        <w:t>procentowa terminowość płatności dla poszczególnych</w:t>
      </w:r>
      <w:r>
        <w:t xml:space="preserve"> kodów krajów wg ilość faktur (</w:t>
      </w:r>
      <w:r>
        <w:t>kod kraju - % przed, % w terminie, % po terminie )</w:t>
      </w:r>
    </w:p>
    <w:p w:rsidR="008F097A" w:rsidRDefault="008F097A" w:rsidP="008F097A">
      <w:pPr>
        <w:pStyle w:val="Akapitzlist"/>
        <w:numPr>
          <w:ilvl w:val="0"/>
          <w:numId w:val="1"/>
        </w:numPr>
      </w:pPr>
      <w:r>
        <w:t>średnia ilość dni płatności wg kodów krajów</w:t>
      </w:r>
    </w:p>
    <w:p w:rsidR="008F097A" w:rsidRDefault="008F097A" w:rsidP="008F097A">
      <w:pPr>
        <w:pStyle w:val="Akapitzlist"/>
        <w:numPr>
          <w:ilvl w:val="0"/>
          <w:numId w:val="1"/>
        </w:numPr>
      </w:pPr>
      <w:r>
        <w:t>% wartości faktur zapłaconych przed terminem, % w terminie oraz % po terminie</w:t>
      </w:r>
    </w:p>
    <w:p w:rsidR="007518A1" w:rsidRDefault="008F097A" w:rsidP="008F097A">
      <w:r>
        <w:t>Wszystkie wykresy muszą być sterowane za pomocą jednej osi czasu z dokładnością do miesiąca.</w:t>
      </w:r>
    </w:p>
    <w:sectPr w:rsidR="00751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A2F68"/>
    <w:multiLevelType w:val="hybridMultilevel"/>
    <w:tmpl w:val="D5FCC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97A"/>
    <w:rsid w:val="006F1959"/>
    <w:rsid w:val="007518A1"/>
    <w:rsid w:val="008F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613B8-94A5-4BA7-8E18-71E3B3BF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5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0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6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81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247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50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42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2010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64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163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Krzysiek</cp:lastModifiedBy>
  <cp:revision>2</cp:revision>
  <dcterms:created xsi:type="dcterms:W3CDTF">2017-05-09T14:06:00Z</dcterms:created>
  <dcterms:modified xsi:type="dcterms:W3CDTF">2017-05-09T14:13:00Z</dcterms:modified>
</cp:coreProperties>
</file>